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3080" w14:textId="77777777" w:rsidR="00011E90" w:rsidRPr="00011E90" w:rsidRDefault="00011E90" w:rsidP="00011E90">
      <w:pPr>
        <w:jc w:val="center"/>
        <w:rPr>
          <w:color w:val="8DD873" w:themeColor="accent6" w:themeTint="99"/>
          <w:sz w:val="28"/>
          <w:szCs w:val="28"/>
        </w:rPr>
      </w:pPr>
      <w:bookmarkStart w:id="0" w:name="_Hlk190697073"/>
    </w:p>
    <w:p w14:paraId="3E5A1F37" w14:textId="5E012143" w:rsidR="00011E90" w:rsidRPr="00854169" w:rsidRDefault="00011E90" w:rsidP="00854169">
      <w:pPr>
        <w:jc w:val="center"/>
        <w:rPr>
          <w:color w:val="3A7C22" w:themeColor="accent6" w:themeShade="BF"/>
          <w:sz w:val="40"/>
          <w:szCs w:val="40"/>
        </w:rPr>
      </w:pPr>
      <w:r w:rsidRPr="00011E90">
        <w:rPr>
          <w:color w:val="3A7C22" w:themeColor="accent6" w:themeShade="BF"/>
          <w:sz w:val="40"/>
          <w:szCs w:val="40"/>
        </w:rPr>
        <w:t>Inschrijfformulier gebruik medicijnkluisjes</w:t>
      </w:r>
      <w:r w:rsidR="00854169">
        <w:rPr>
          <w:sz w:val="28"/>
          <w:szCs w:val="28"/>
        </w:rPr>
        <w:br/>
      </w:r>
      <w:r w:rsidRPr="00970136">
        <w:rPr>
          <w:b/>
          <w:bCs/>
          <w:sz w:val="32"/>
          <w:szCs w:val="32"/>
        </w:rPr>
        <w:t>Hoe werkt het?</w:t>
      </w:r>
    </w:p>
    <w:p w14:paraId="01AFA20A" w14:textId="73308B7D" w:rsidR="00011E90" w:rsidRPr="00011E90" w:rsidRDefault="00011E90" w:rsidP="00011E90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011E90">
        <w:rPr>
          <w:b/>
          <w:bCs/>
          <w:sz w:val="28"/>
          <w:szCs w:val="28"/>
        </w:rPr>
        <w:t>Ontvangst recept</w:t>
      </w:r>
    </w:p>
    <w:p w14:paraId="23C57D47" w14:textId="3AFE4A90" w:rsidR="00011E90" w:rsidRDefault="00011E90" w:rsidP="00011E90">
      <w:pPr>
        <w:rPr>
          <w:sz w:val="28"/>
          <w:szCs w:val="28"/>
        </w:rPr>
      </w:pPr>
      <w:r w:rsidRPr="00011E90">
        <w:rPr>
          <w:sz w:val="28"/>
          <w:szCs w:val="28"/>
        </w:rPr>
        <w:t>Wanneer wij uw recept ontvangen leggen wij uw medicijnen klaar in een kluisje in de apotheek. U ontvangt</w:t>
      </w:r>
      <w:r>
        <w:rPr>
          <w:sz w:val="28"/>
          <w:szCs w:val="28"/>
        </w:rPr>
        <w:t xml:space="preserve"> vervolgens gratis een sms met uw kluisnummer en een pincode. Met deze pincode kunt u tijdens of na openingstijd uw medicijnen afhalen.</w:t>
      </w:r>
    </w:p>
    <w:p w14:paraId="54195D88" w14:textId="77777777" w:rsidR="00011E90" w:rsidRPr="00011E90" w:rsidRDefault="00011E90" w:rsidP="00011E90">
      <w:pPr>
        <w:rPr>
          <w:b/>
          <w:bCs/>
          <w:sz w:val="28"/>
          <w:szCs w:val="28"/>
        </w:rPr>
      </w:pPr>
    </w:p>
    <w:p w14:paraId="0D26CC67" w14:textId="4EBD3810" w:rsidR="00011E90" w:rsidRPr="00011E90" w:rsidRDefault="00011E90" w:rsidP="00011E90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011E90">
        <w:rPr>
          <w:b/>
          <w:bCs/>
          <w:sz w:val="28"/>
          <w:szCs w:val="28"/>
        </w:rPr>
        <w:t>Toegang tot apotheekpost</w:t>
      </w:r>
    </w:p>
    <w:p w14:paraId="7F110D87" w14:textId="1C2CA0EE" w:rsidR="00011E90" w:rsidRDefault="00011E90" w:rsidP="00011E90">
      <w:pPr>
        <w:rPr>
          <w:sz w:val="28"/>
          <w:szCs w:val="28"/>
        </w:rPr>
      </w:pPr>
      <w:r>
        <w:rPr>
          <w:sz w:val="28"/>
          <w:szCs w:val="28"/>
        </w:rPr>
        <w:t>Als u na openingstijd komt kun</w:t>
      </w:r>
      <w:r w:rsidR="00741229">
        <w:rPr>
          <w:sz w:val="28"/>
          <w:szCs w:val="28"/>
        </w:rPr>
        <w:t>t</w:t>
      </w:r>
      <w:r>
        <w:rPr>
          <w:sz w:val="28"/>
          <w:szCs w:val="28"/>
        </w:rPr>
        <w:t xml:space="preserve"> u met de pincode die u per sms ontvangen heeft de buitendeur openen. Naast de buitendeur vindt u een kastje met een toetsenbord. Voer daar uw viercijferige pincode in. De deur gaat dan open en u kunt de sluis betreden.</w:t>
      </w:r>
    </w:p>
    <w:p w14:paraId="50EBB668" w14:textId="77777777" w:rsidR="00011E90" w:rsidRPr="00011E90" w:rsidRDefault="00011E90" w:rsidP="00011E90">
      <w:pPr>
        <w:rPr>
          <w:b/>
          <w:bCs/>
          <w:sz w:val="28"/>
          <w:szCs w:val="28"/>
        </w:rPr>
      </w:pPr>
    </w:p>
    <w:p w14:paraId="03F5CEDD" w14:textId="456CF76D" w:rsidR="00011E90" w:rsidRPr="00011E90" w:rsidRDefault="00011E90" w:rsidP="00011E90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011E90">
        <w:rPr>
          <w:b/>
          <w:bCs/>
          <w:sz w:val="28"/>
          <w:szCs w:val="28"/>
        </w:rPr>
        <w:t>Medicijnen meenemen</w:t>
      </w:r>
    </w:p>
    <w:p w14:paraId="39818970" w14:textId="77777777" w:rsidR="00854169" w:rsidRDefault="00854169">
      <w:pPr>
        <w:rPr>
          <w:sz w:val="28"/>
          <w:szCs w:val="28"/>
        </w:rPr>
      </w:pPr>
      <w:r>
        <w:rPr>
          <w:sz w:val="28"/>
          <w:szCs w:val="28"/>
        </w:rPr>
        <w:t xml:space="preserve">Bij </w:t>
      </w:r>
      <w:r w:rsidR="00011E90" w:rsidRPr="00011E90">
        <w:rPr>
          <w:sz w:val="28"/>
          <w:szCs w:val="28"/>
        </w:rPr>
        <w:t>de kluisjes</w:t>
      </w:r>
      <w:r w:rsidR="00011E90">
        <w:rPr>
          <w:sz w:val="28"/>
          <w:szCs w:val="28"/>
        </w:rPr>
        <w:t>wand</w:t>
      </w:r>
      <w:r>
        <w:rPr>
          <w:sz w:val="28"/>
          <w:szCs w:val="28"/>
        </w:rPr>
        <w:t>:</w:t>
      </w:r>
    </w:p>
    <w:p w14:paraId="0B4E6D4E" w14:textId="77777777" w:rsidR="00854169" w:rsidRDefault="00854169" w:rsidP="00854169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Voer</w:t>
      </w:r>
      <w:r w:rsidR="00011E90" w:rsidRPr="00854169">
        <w:rPr>
          <w:sz w:val="28"/>
          <w:szCs w:val="28"/>
        </w:rPr>
        <w:t xml:space="preserve"> eerst het kluisnummer in dat in uw sms staat en druk op OK.</w:t>
      </w:r>
    </w:p>
    <w:p w14:paraId="3022295B" w14:textId="3D258190" w:rsidR="00011E90" w:rsidRDefault="00011E90" w:rsidP="0085416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854169">
        <w:rPr>
          <w:sz w:val="28"/>
          <w:szCs w:val="28"/>
        </w:rPr>
        <w:t xml:space="preserve">Voer vervolgens de pincode in (dit is dezelfde viercijferige code als voor </w:t>
      </w:r>
      <w:r w:rsidR="00854169" w:rsidRPr="00854169">
        <w:rPr>
          <w:sz w:val="28"/>
          <w:szCs w:val="28"/>
        </w:rPr>
        <w:t>de buitendeur</w:t>
      </w:r>
      <w:r w:rsidR="00854169">
        <w:rPr>
          <w:sz w:val="28"/>
          <w:szCs w:val="28"/>
        </w:rPr>
        <w:t xml:space="preserve">) </w:t>
      </w:r>
    </w:p>
    <w:p w14:paraId="02FA09DA" w14:textId="379CBB7F" w:rsidR="00854169" w:rsidRDefault="00854169" w:rsidP="00854169">
      <w:pPr>
        <w:rPr>
          <w:sz w:val="28"/>
          <w:szCs w:val="28"/>
        </w:rPr>
      </w:pPr>
      <w:r>
        <w:rPr>
          <w:sz w:val="28"/>
          <w:szCs w:val="28"/>
        </w:rPr>
        <w:t xml:space="preserve">U kunt nu uw kluisje openen en de medicijnen eruit pakken. Doe het kluisdeurtje weer dicht. Met een druk op de knop naast de buitendeur maakt u de deur open en kunt u de apotheekpost weer verlaten. </w:t>
      </w:r>
    </w:p>
    <w:p w14:paraId="7CC2880A" w14:textId="3101FDB4" w:rsidR="00854169" w:rsidRDefault="00854169" w:rsidP="00854169">
      <w:pPr>
        <w:rPr>
          <w:sz w:val="28"/>
          <w:szCs w:val="28"/>
        </w:rPr>
      </w:pPr>
    </w:p>
    <w:p w14:paraId="16F8B7F4" w14:textId="7001FE6C" w:rsidR="00854169" w:rsidRDefault="00854169" w:rsidP="00854169">
      <w:pPr>
        <w:rPr>
          <w:sz w:val="28"/>
          <w:szCs w:val="28"/>
        </w:rPr>
      </w:pPr>
      <w:r>
        <w:rPr>
          <w:sz w:val="28"/>
          <w:szCs w:val="28"/>
        </w:rPr>
        <w:t>Wil u gebruikmaken van deze service? Gelieve dit op werkdagen voor 16:00 uur aan ons te melden. Het is noodzakelijk dat u hiervoor éénmalig het inschrijfformulier op de achterkant volledig invult. Deze kunt u inleveren aan de balie of mailen naar delangestight@ezorg.nl</w:t>
      </w:r>
    </w:p>
    <w:p w14:paraId="21337148" w14:textId="69BE42A1" w:rsidR="00854169" w:rsidRDefault="00854169" w:rsidP="00741229">
      <w:pPr>
        <w:jc w:val="center"/>
        <w:rPr>
          <w:b/>
          <w:bCs/>
          <w:color w:val="3A7C22" w:themeColor="accent6" w:themeShade="BF"/>
          <w:sz w:val="28"/>
          <w:szCs w:val="28"/>
        </w:rPr>
      </w:pPr>
      <w:r>
        <w:rPr>
          <w:b/>
          <w:bCs/>
          <w:color w:val="3A7C22" w:themeColor="accent6" w:themeShade="BF"/>
          <w:sz w:val="28"/>
          <w:szCs w:val="28"/>
        </w:rPr>
        <w:t>Gelieve op de volgende pagina uw gegevens in te vullen.</w:t>
      </w:r>
    </w:p>
    <w:p w14:paraId="3F436F2F" w14:textId="77777777" w:rsidR="00741229" w:rsidRDefault="00741229" w:rsidP="00741229">
      <w:pPr>
        <w:jc w:val="center"/>
        <w:rPr>
          <w:b/>
          <w:bCs/>
          <w:sz w:val="24"/>
          <w:szCs w:val="24"/>
        </w:rPr>
      </w:pPr>
    </w:p>
    <w:p w14:paraId="6504F26A" w14:textId="31AFC5C9" w:rsidR="00854169" w:rsidRPr="00854169" w:rsidRDefault="00854169" w:rsidP="00854169">
      <w:pPr>
        <w:jc w:val="center"/>
        <w:rPr>
          <w:b/>
          <w:bCs/>
          <w:sz w:val="24"/>
          <w:szCs w:val="24"/>
        </w:rPr>
      </w:pPr>
      <w:r w:rsidRPr="00854169">
        <w:rPr>
          <w:b/>
          <w:bCs/>
          <w:sz w:val="24"/>
          <w:szCs w:val="24"/>
        </w:rPr>
        <w:lastRenderedPageBreak/>
        <w:t>(vul</w:t>
      </w:r>
      <w:r w:rsidR="00970136">
        <w:rPr>
          <w:b/>
          <w:bCs/>
          <w:sz w:val="24"/>
          <w:szCs w:val="24"/>
        </w:rPr>
        <w:t xml:space="preserve"> indien nodig</w:t>
      </w:r>
      <w:r w:rsidRPr="00854169">
        <w:rPr>
          <w:b/>
          <w:bCs/>
          <w:sz w:val="24"/>
          <w:szCs w:val="24"/>
        </w:rPr>
        <w:t xml:space="preserve"> voor elk gezinslid </w:t>
      </w:r>
      <w:r>
        <w:rPr>
          <w:b/>
          <w:bCs/>
          <w:sz w:val="24"/>
          <w:szCs w:val="24"/>
        </w:rPr>
        <w:t>een aparte regel in)</w:t>
      </w:r>
    </w:p>
    <w:p w14:paraId="4322FAC6" w14:textId="38E60A4B" w:rsidR="00854169" w:rsidRPr="00741229" w:rsidRDefault="00854169" w:rsidP="00854169">
      <w:pPr>
        <w:rPr>
          <w:b/>
          <w:bCs/>
          <w:sz w:val="28"/>
          <w:szCs w:val="28"/>
          <w:u w:val="single"/>
        </w:rPr>
      </w:pPr>
      <w:r w:rsidRPr="00741229">
        <w:rPr>
          <w:b/>
          <w:bCs/>
          <w:sz w:val="28"/>
          <w:szCs w:val="28"/>
          <w:u w:val="single"/>
        </w:rPr>
        <w:t>Naam:</w:t>
      </w:r>
    </w:p>
    <w:p w14:paraId="78B1F4AF" w14:textId="77777777" w:rsidR="00741229" w:rsidRPr="00970136" w:rsidRDefault="00741229" w:rsidP="00741229">
      <w:pPr>
        <w:rPr>
          <w:b/>
          <w:bCs/>
          <w:sz w:val="24"/>
          <w:szCs w:val="24"/>
        </w:rPr>
      </w:pPr>
      <w:r w:rsidRPr="00970136">
        <w:rPr>
          <w:b/>
          <w:bCs/>
          <w:sz w:val="24"/>
          <w:szCs w:val="24"/>
        </w:rPr>
        <w:t xml:space="preserve">1. </w:t>
      </w:r>
      <w:sdt>
        <w:sdtPr>
          <w:rPr>
            <w:b/>
            <w:bCs/>
            <w:sz w:val="24"/>
            <w:szCs w:val="24"/>
          </w:rPr>
          <w:id w:val="-685282107"/>
          <w:placeholder>
            <w:docPart w:val="DF806FF59CDA4C07B56A402E38D92511"/>
          </w:placeholder>
          <w:showingPlcHdr/>
        </w:sdtPr>
        <w:sdtContent>
          <w:r w:rsidRPr="002B09E5">
            <w:rPr>
              <w:rStyle w:val="Tekstvantijdelijkeaanduiding"/>
            </w:rPr>
            <w:t>Klik of tik om tekst in te voeren.</w:t>
          </w:r>
        </w:sdtContent>
      </w:sdt>
      <w:r>
        <w:rPr>
          <w:b/>
          <w:bCs/>
          <w:sz w:val="24"/>
          <w:szCs w:val="24"/>
        </w:rPr>
        <w:t xml:space="preserve"> </w:t>
      </w:r>
    </w:p>
    <w:p w14:paraId="5E04CE0A" w14:textId="77777777" w:rsidR="00741229" w:rsidRPr="00970136" w:rsidRDefault="00741229" w:rsidP="00741229">
      <w:pPr>
        <w:rPr>
          <w:b/>
          <w:bCs/>
          <w:sz w:val="24"/>
          <w:szCs w:val="24"/>
        </w:rPr>
      </w:pPr>
      <w:r w:rsidRPr="00970136">
        <w:rPr>
          <w:b/>
          <w:bCs/>
          <w:sz w:val="24"/>
          <w:szCs w:val="24"/>
        </w:rPr>
        <w:t>2.</w:t>
      </w:r>
      <w:r w:rsidRPr="00741229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303900053"/>
          <w:placeholder>
            <w:docPart w:val="F5CEE5C0B08E46DDB4842BC01D3DACB5"/>
          </w:placeholder>
          <w:showingPlcHdr/>
        </w:sdtPr>
        <w:sdtContent>
          <w:r w:rsidRPr="002B09E5">
            <w:rPr>
              <w:rStyle w:val="Tekstvantijdelijkeaanduiding"/>
            </w:rPr>
            <w:t>Klik of tik om tekst in te voeren.</w:t>
          </w:r>
        </w:sdtContent>
      </w:sdt>
    </w:p>
    <w:p w14:paraId="79614832" w14:textId="77777777" w:rsidR="00741229" w:rsidRPr="00970136" w:rsidRDefault="00741229" w:rsidP="00741229">
      <w:pPr>
        <w:rPr>
          <w:b/>
          <w:bCs/>
          <w:sz w:val="24"/>
          <w:szCs w:val="24"/>
        </w:rPr>
      </w:pPr>
      <w:r w:rsidRPr="00970136">
        <w:rPr>
          <w:b/>
          <w:bCs/>
          <w:sz w:val="24"/>
          <w:szCs w:val="24"/>
        </w:rPr>
        <w:t xml:space="preserve">3. </w:t>
      </w:r>
      <w:sdt>
        <w:sdtPr>
          <w:rPr>
            <w:b/>
            <w:bCs/>
            <w:sz w:val="24"/>
            <w:szCs w:val="24"/>
          </w:rPr>
          <w:id w:val="19754647"/>
          <w:placeholder>
            <w:docPart w:val="92EEADE09F5E4CA79F9393133CDEA1BA"/>
          </w:placeholder>
          <w:showingPlcHdr/>
        </w:sdtPr>
        <w:sdtContent>
          <w:r w:rsidRPr="002B09E5">
            <w:rPr>
              <w:rStyle w:val="Tekstvantijdelijkeaanduiding"/>
            </w:rPr>
            <w:t>Klik of tik om tekst in te voeren.</w:t>
          </w:r>
        </w:sdtContent>
      </w:sdt>
    </w:p>
    <w:p w14:paraId="6CDAECEF" w14:textId="77777777" w:rsidR="00741229" w:rsidRDefault="00741229" w:rsidP="00854169">
      <w:pPr>
        <w:rPr>
          <w:b/>
          <w:bCs/>
          <w:sz w:val="24"/>
          <w:szCs w:val="24"/>
        </w:rPr>
      </w:pPr>
    </w:p>
    <w:p w14:paraId="69118507" w14:textId="406E91C4" w:rsidR="00970136" w:rsidRPr="00741229" w:rsidRDefault="00970136" w:rsidP="00854169">
      <w:pPr>
        <w:rPr>
          <w:b/>
          <w:bCs/>
          <w:sz w:val="28"/>
          <w:szCs w:val="28"/>
          <w:u w:val="single"/>
        </w:rPr>
      </w:pPr>
      <w:r w:rsidRPr="00741229">
        <w:rPr>
          <w:b/>
          <w:bCs/>
          <w:sz w:val="28"/>
          <w:szCs w:val="28"/>
          <w:u w:val="single"/>
        </w:rPr>
        <w:t>Geboortedatum:</w:t>
      </w:r>
    </w:p>
    <w:p w14:paraId="4CE6126D" w14:textId="77777777" w:rsidR="00741229" w:rsidRPr="00970136" w:rsidRDefault="00741229" w:rsidP="00741229">
      <w:pPr>
        <w:rPr>
          <w:b/>
          <w:bCs/>
          <w:sz w:val="24"/>
          <w:szCs w:val="24"/>
        </w:rPr>
      </w:pPr>
      <w:r w:rsidRPr="00970136">
        <w:rPr>
          <w:b/>
          <w:bCs/>
          <w:sz w:val="24"/>
          <w:szCs w:val="24"/>
        </w:rPr>
        <w:t xml:space="preserve">1. </w:t>
      </w:r>
      <w:sdt>
        <w:sdtPr>
          <w:rPr>
            <w:b/>
            <w:bCs/>
            <w:sz w:val="24"/>
            <w:szCs w:val="24"/>
          </w:rPr>
          <w:id w:val="887534626"/>
          <w:placeholder>
            <w:docPart w:val="83AEC0F653044E7BB01765E39E0BBFC4"/>
          </w:placeholder>
          <w:showingPlcHdr/>
        </w:sdtPr>
        <w:sdtContent>
          <w:r w:rsidRPr="002B09E5">
            <w:rPr>
              <w:rStyle w:val="Tekstvantijdelijkeaanduiding"/>
            </w:rPr>
            <w:t>Klik of tik om tekst in te voeren.</w:t>
          </w:r>
        </w:sdtContent>
      </w:sdt>
      <w:r>
        <w:rPr>
          <w:b/>
          <w:bCs/>
          <w:sz w:val="24"/>
          <w:szCs w:val="24"/>
        </w:rPr>
        <w:t xml:space="preserve"> </w:t>
      </w:r>
    </w:p>
    <w:p w14:paraId="315DB0BF" w14:textId="77777777" w:rsidR="00741229" w:rsidRPr="00970136" w:rsidRDefault="00741229" w:rsidP="00741229">
      <w:pPr>
        <w:rPr>
          <w:b/>
          <w:bCs/>
          <w:sz w:val="24"/>
          <w:szCs w:val="24"/>
        </w:rPr>
      </w:pPr>
      <w:r w:rsidRPr="00970136">
        <w:rPr>
          <w:b/>
          <w:bCs/>
          <w:sz w:val="24"/>
          <w:szCs w:val="24"/>
        </w:rPr>
        <w:t>2.</w:t>
      </w:r>
      <w:r w:rsidRPr="00741229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16586478"/>
          <w:placeholder>
            <w:docPart w:val="273079065F76428C8691318682958AD5"/>
          </w:placeholder>
          <w:showingPlcHdr/>
        </w:sdtPr>
        <w:sdtContent>
          <w:r w:rsidRPr="002B09E5">
            <w:rPr>
              <w:rStyle w:val="Tekstvantijdelijkeaanduiding"/>
            </w:rPr>
            <w:t>Klik of tik om tekst in te voeren.</w:t>
          </w:r>
        </w:sdtContent>
      </w:sdt>
    </w:p>
    <w:p w14:paraId="72525E5C" w14:textId="77777777" w:rsidR="00741229" w:rsidRPr="00970136" w:rsidRDefault="00741229" w:rsidP="00741229">
      <w:pPr>
        <w:rPr>
          <w:b/>
          <w:bCs/>
          <w:sz w:val="24"/>
          <w:szCs w:val="24"/>
        </w:rPr>
      </w:pPr>
      <w:r w:rsidRPr="00970136">
        <w:rPr>
          <w:b/>
          <w:bCs/>
          <w:sz w:val="24"/>
          <w:szCs w:val="24"/>
        </w:rPr>
        <w:t xml:space="preserve">3. </w:t>
      </w:r>
      <w:sdt>
        <w:sdtPr>
          <w:rPr>
            <w:b/>
            <w:bCs/>
            <w:sz w:val="24"/>
            <w:szCs w:val="24"/>
          </w:rPr>
          <w:id w:val="-1580972839"/>
          <w:placeholder>
            <w:docPart w:val="EBB3757E90704CC6B40B8BD8CAE73E3D"/>
          </w:placeholder>
          <w:showingPlcHdr/>
        </w:sdtPr>
        <w:sdtContent>
          <w:r w:rsidRPr="002B09E5">
            <w:rPr>
              <w:rStyle w:val="Tekstvantijdelijkeaanduiding"/>
            </w:rPr>
            <w:t>Klik of tik om tekst in te voeren.</w:t>
          </w:r>
        </w:sdtContent>
      </w:sdt>
    </w:p>
    <w:p w14:paraId="3286E77E" w14:textId="20542AFC" w:rsidR="00854169" w:rsidRPr="00970136" w:rsidRDefault="00854169" w:rsidP="00854169">
      <w:pPr>
        <w:rPr>
          <w:b/>
          <w:bCs/>
          <w:color w:val="3A7C22" w:themeColor="accent6" w:themeShade="BF"/>
          <w:sz w:val="24"/>
          <w:szCs w:val="24"/>
        </w:rPr>
      </w:pPr>
    </w:p>
    <w:p w14:paraId="55ED23CC" w14:textId="3C626EA5" w:rsidR="00970136" w:rsidRPr="00741229" w:rsidRDefault="00970136" w:rsidP="00854169">
      <w:pPr>
        <w:rPr>
          <w:b/>
          <w:bCs/>
          <w:sz w:val="28"/>
          <w:szCs w:val="28"/>
          <w:u w:val="single"/>
        </w:rPr>
      </w:pPr>
      <w:r w:rsidRPr="00741229">
        <w:rPr>
          <w:b/>
          <w:bCs/>
          <w:sz w:val="28"/>
          <w:szCs w:val="28"/>
          <w:u w:val="single"/>
        </w:rPr>
        <w:t>Mobiel nummer (let op: hier wordt de sms met de benodigde codes naar verstuurd)</w:t>
      </w:r>
    </w:p>
    <w:p w14:paraId="455EF84F" w14:textId="6E5875F8" w:rsidR="00970136" w:rsidRPr="00970136" w:rsidRDefault="00970136" w:rsidP="00970136">
      <w:pPr>
        <w:rPr>
          <w:b/>
          <w:bCs/>
          <w:sz w:val="24"/>
          <w:szCs w:val="24"/>
        </w:rPr>
      </w:pPr>
      <w:r w:rsidRPr="00970136">
        <w:rPr>
          <w:b/>
          <w:bCs/>
          <w:sz w:val="24"/>
          <w:szCs w:val="24"/>
        </w:rPr>
        <w:t xml:space="preserve">1. </w:t>
      </w:r>
      <w:sdt>
        <w:sdtPr>
          <w:rPr>
            <w:b/>
            <w:bCs/>
            <w:sz w:val="24"/>
            <w:szCs w:val="24"/>
          </w:rPr>
          <w:id w:val="-1434131864"/>
          <w:placeholder>
            <w:docPart w:val="AF901CC0DFC84AB69FDAE8A25F2B52CE"/>
          </w:placeholder>
          <w:showingPlcHdr/>
        </w:sdtPr>
        <w:sdtContent>
          <w:r w:rsidR="00741229" w:rsidRPr="002B09E5">
            <w:rPr>
              <w:rStyle w:val="Tekstvantijdelijkeaanduiding"/>
            </w:rPr>
            <w:t>Klik of tik om tekst in te voeren.</w:t>
          </w:r>
        </w:sdtContent>
      </w:sdt>
      <w:r w:rsidR="00741229">
        <w:rPr>
          <w:b/>
          <w:bCs/>
          <w:sz w:val="24"/>
          <w:szCs w:val="24"/>
        </w:rPr>
        <w:t xml:space="preserve"> </w:t>
      </w:r>
    </w:p>
    <w:p w14:paraId="6768C8E9" w14:textId="514E97FE" w:rsidR="00970136" w:rsidRPr="00970136" w:rsidRDefault="00970136" w:rsidP="00970136">
      <w:pPr>
        <w:rPr>
          <w:b/>
          <w:bCs/>
          <w:sz w:val="24"/>
          <w:szCs w:val="24"/>
        </w:rPr>
      </w:pPr>
      <w:r w:rsidRPr="00970136">
        <w:rPr>
          <w:b/>
          <w:bCs/>
          <w:sz w:val="24"/>
          <w:szCs w:val="24"/>
        </w:rPr>
        <w:t>2.</w:t>
      </w:r>
      <w:r w:rsidR="00741229" w:rsidRPr="00741229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756864771"/>
          <w:placeholder>
            <w:docPart w:val="9277523C133548359731BBDB1B447382"/>
          </w:placeholder>
          <w:showingPlcHdr/>
        </w:sdtPr>
        <w:sdtContent>
          <w:r w:rsidR="00741229" w:rsidRPr="002B09E5">
            <w:rPr>
              <w:rStyle w:val="Tekstvantijdelijkeaanduiding"/>
            </w:rPr>
            <w:t>Klik of tik om tekst in te voeren.</w:t>
          </w:r>
        </w:sdtContent>
      </w:sdt>
    </w:p>
    <w:p w14:paraId="39F08729" w14:textId="059C6BB1" w:rsidR="00970136" w:rsidRPr="00970136" w:rsidRDefault="00970136" w:rsidP="00970136">
      <w:pPr>
        <w:rPr>
          <w:b/>
          <w:bCs/>
          <w:sz w:val="24"/>
          <w:szCs w:val="24"/>
        </w:rPr>
      </w:pPr>
      <w:r w:rsidRPr="00970136">
        <w:rPr>
          <w:b/>
          <w:bCs/>
          <w:sz w:val="24"/>
          <w:szCs w:val="24"/>
        </w:rPr>
        <w:t xml:space="preserve">3. </w:t>
      </w:r>
      <w:sdt>
        <w:sdtPr>
          <w:rPr>
            <w:b/>
            <w:bCs/>
            <w:sz w:val="24"/>
            <w:szCs w:val="24"/>
          </w:rPr>
          <w:id w:val="-1638784990"/>
          <w:placeholder>
            <w:docPart w:val="DEB783FD42DE4BE89CD46D3E1CED32F6"/>
          </w:placeholder>
          <w:showingPlcHdr/>
        </w:sdtPr>
        <w:sdtContent>
          <w:r w:rsidR="00741229" w:rsidRPr="002B09E5">
            <w:rPr>
              <w:rStyle w:val="Tekstvantijdelijkeaanduiding"/>
            </w:rPr>
            <w:t>Klik of tik om tekst in te voeren.</w:t>
          </w:r>
        </w:sdtContent>
      </w:sdt>
    </w:p>
    <w:p w14:paraId="2A0DE659" w14:textId="77777777" w:rsidR="00970136" w:rsidRPr="00970136" w:rsidRDefault="00970136" w:rsidP="00854169">
      <w:pPr>
        <w:rPr>
          <w:color w:val="3A7C22" w:themeColor="accent6" w:themeShade="BF"/>
          <w:sz w:val="24"/>
          <w:szCs w:val="24"/>
        </w:rPr>
      </w:pPr>
    </w:p>
    <w:p w14:paraId="09E594B4" w14:textId="77777777" w:rsidR="00741229" w:rsidRPr="00741229" w:rsidRDefault="00854169" w:rsidP="00741229">
      <w:pPr>
        <w:rPr>
          <w:b/>
          <w:bCs/>
          <w:sz w:val="28"/>
          <w:szCs w:val="28"/>
          <w:u w:val="single"/>
        </w:rPr>
      </w:pPr>
      <w:r w:rsidRPr="00741229">
        <w:rPr>
          <w:b/>
          <w:bCs/>
          <w:sz w:val="28"/>
          <w:szCs w:val="28"/>
          <w:u w:val="single"/>
        </w:rPr>
        <w:t>Straat en huisnummer:</w:t>
      </w:r>
    </w:p>
    <w:p w14:paraId="0BC8452C" w14:textId="659138EA" w:rsidR="00854169" w:rsidRPr="00741229" w:rsidRDefault="00741229" w:rsidP="00854169">
      <w:pPr>
        <w:rPr>
          <w:b/>
          <w:bCs/>
          <w:sz w:val="24"/>
          <w:szCs w:val="24"/>
          <w:u w:val="single"/>
        </w:rPr>
      </w:pPr>
      <w:sdt>
        <w:sdtPr>
          <w:rPr>
            <w:b/>
            <w:bCs/>
            <w:sz w:val="24"/>
            <w:szCs w:val="24"/>
          </w:rPr>
          <w:id w:val="1266731031"/>
          <w:placeholder>
            <w:docPart w:val="06EB36DD7B75401AB8BA98D5A582CE18"/>
          </w:placeholder>
          <w:showingPlcHdr/>
        </w:sdtPr>
        <w:sdtContent>
          <w:r w:rsidRPr="002B09E5">
            <w:rPr>
              <w:rStyle w:val="Tekstvantijdelijkeaanduiding"/>
            </w:rPr>
            <w:t>Klik of tik om tekst in te voeren.</w:t>
          </w:r>
        </w:sdtContent>
      </w:sdt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</w:p>
    <w:p w14:paraId="31FE8F52" w14:textId="23B77E53" w:rsidR="00741229" w:rsidRDefault="00970136" w:rsidP="00741229">
      <w:pPr>
        <w:rPr>
          <w:b/>
          <w:bCs/>
          <w:sz w:val="24"/>
          <w:szCs w:val="24"/>
        </w:rPr>
      </w:pPr>
      <w:r w:rsidRPr="00741229">
        <w:rPr>
          <w:b/>
          <w:bCs/>
          <w:sz w:val="28"/>
          <w:szCs w:val="28"/>
          <w:u w:val="single"/>
        </w:rPr>
        <w:t>Postcode en woonplaats</w:t>
      </w:r>
      <w:r w:rsidRPr="00741229">
        <w:rPr>
          <w:b/>
          <w:bCs/>
          <w:sz w:val="28"/>
          <w:szCs w:val="28"/>
          <w:u w:val="single"/>
        </w:rPr>
        <w:t>:</w:t>
      </w:r>
      <w:r w:rsidR="00741229">
        <w:rPr>
          <w:b/>
          <w:bCs/>
          <w:sz w:val="24"/>
          <w:szCs w:val="24"/>
        </w:rPr>
        <w:br/>
      </w:r>
      <w:r w:rsidR="00741229" w:rsidRPr="00970136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463018498"/>
          <w:placeholder>
            <w:docPart w:val="C9FD7712C5DC475A841F6FD9F75EC7EB"/>
          </w:placeholder>
          <w:showingPlcHdr/>
        </w:sdtPr>
        <w:sdtContent>
          <w:r w:rsidR="00741229" w:rsidRPr="002B09E5">
            <w:rPr>
              <w:rStyle w:val="Tekstvantijdelijkeaanduiding"/>
            </w:rPr>
            <w:t>Klik of tik om tekst in te voeren.</w:t>
          </w:r>
        </w:sdtContent>
      </w:sdt>
      <w:r w:rsidR="00741229">
        <w:rPr>
          <w:b/>
          <w:bCs/>
          <w:sz w:val="24"/>
          <w:szCs w:val="24"/>
        </w:rPr>
        <w:t xml:space="preserve"> </w:t>
      </w:r>
    </w:p>
    <w:p w14:paraId="60BDC369" w14:textId="41CEDBEC" w:rsidR="00741229" w:rsidRDefault="00970136" w:rsidP="00741229">
      <w:pPr>
        <w:pBdr>
          <w:bottom w:val="single" w:sz="12" w:space="0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Voor producten die wij niet (rechtstreeks) bij uw verzekeraar kunnen declareren ontvangt u een factuur. Door ondertekening van dit formulier verleent u ons toestemming voor automatische incasso van het factuurbedrag. Dit wordt binnen enkele weken automatisch van uw rekening afgeschreven. </w:t>
      </w:r>
      <w:r w:rsidR="00F928C5">
        <w:rPr>
          <w:b/>
          <w:bCs/>
          <w:sz w:val="24"/>
          <w:szCs w:val="24"/>
        </w:rPr>
        <w:t>Let op: met het invullen van onderstaand geeft u hier toestemming voor</w:t>
      </w:r>
    </w:p>
    <w:p w14:paraId="0F2FC8AD" w14:textId="2E2AD3F1" w:rsidR="00741229" w:rsidRDefault="00741229" w:rsidP="00741229">
      <w:pPr>
        <w:pBdr>
          <w:bottom w:val="single" w:sz="12" w:space="0" w:color="auto"/>
        </w:pBdr>
        <w:rPr>
          <w:b/>
          <w:bCs/>
          <w:sz w:val="24"/>
          <w:szCs w:val="24"/>
        </w:rPr>
      </w:pPr>
      <w:r w:rsidRPr="00741229">
        <w:rPr>
          <w:b/>
          <w:bCs/>
          <w:sz w:val="24"/>
          <w:szCs w:val="24"/>
          <w:u w:val="single"/>
        </w:rPr>
        <w:t>IBAN voor incassomachtiging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953787588"/>
          <w:placeholder>
            <w:docPart w:val="E3F34FD3181045B7B6DE0BCDC26A1B49"/>
          </w:placeholder>
          <w:showingPlcHdr/>
        </w:sdtPr>
        <w:sdtContent>
          <w:r w:rsidRPr="002B09E5">
            <w:rPr>
              <w:rStyle w:val="Tekstvantijdelijkeaanduiding"/>
            </w:rPr>
            <w:t>Klik of tik om tekst in te voeren.</w:t>
          </w:r>
        </w:sdtContent>
      </w:sdt>
    </w:p>
    <w:p w14:paraId="277A5CC7" w14:textId="17DD1D1C" w:rsidR="00E52944" w:rsidRDefault="00741229" w:rsidP="00741229">
      <w:pPr>
        <w:pBdr>
          <w:bottom w:val="single" w:sz="12" w:space="0" w:color="auto"/>
        </w:pBdr>
        <w:rPr>
          <w:b/>
          <w:bCs/>
          <w:sz w:val="24"/>
          <w:szCs w:val="24"/>
        </w:rPr>
      </w:pPr>
      <w:r w:rsidRPr="00741229">
        <w:rPr>
          <w:b/>
          <w:bCs/>
          <w:sz w:val="24"/>
          <w:szCs w:val="24"/>
          <w:u w:val="single"/>
        </w:rPr>
        <w:t>Datum: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416057835"/>
          <w:placeholder>
            <w:docPart w:val="505F2708C17840A0848C190532430260"/>
          </w:placeholder>
          <w:showingPlcHdr/>
        </w:sdtPr>
        <w:sdtContent>
          <w:r w:rsidRPr="002B09E5">
            <w:rPr>
              <w:rStyle w:val="Tekstvantijdelijkeaanduiding"/>
            </w:rPr>
            <w:t>Klik of tik om tekst in te voeren.</w:t>
          </w:r>
        </w:sdtContent>
      </w:sdt>
    </w:p>
    <w:p w14:paraId="3C319513" w14:textId="19EC8BCE" w:rsidR="00741229" w:rsidRDefault="00F928C5" w:rsidP="00741229">
      <w:pPr>
        <w:pBdr>
          <w:bottom w:val="single" w:sz="12" w:space="0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Naam:  </w:t>
      </w:r>
      <w:sdt>
        <w:sdtPr>
          <w:rPr>
            <w:b/>
            <w:bCs/>
            <w:sz w:val="24"/>
            <w:szCs w:val="24"/>
          </w:rPr>
          <w:id w:val="-251437888"/>
          <w:placeholder>
            <w:docPart w:val="CB3104EEFB154D8CB9E9851E7A787A7A"/>
          </w:placeholder>
          <w:showingPlcHdr/>
        </w:sdtPr>
        <w:sdtContent>
          <w:r w:rsidRPr="002B09E5">
            <w:rPr>
              <w:rStyle w:val="Tekstvantijdelijkeaanduiding"/>
            </w:rPr>
            <w:t>Klik of tik om tekst in te voeren.</w:t>
          </w:r>
        </w:sdtContent>
      </w:sdt>
      <w:bookmarkEnd w:id="0"/>
      <w:r w:rsidR="00741229" w:rsidRPr="00F928C5">
        <w:rPr>
          <w:b/>
          <w:bCs/>
          <w:sz w:val="24"/>
          <w:szCs w:val="24"/>
        </w:rPr>
        <w:br/>
      </w:r>
    </w:p>
    <w:sectPr w:rsidR="007412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7FB04" w14:textId="77777777" w:rsidR="00011E90" w:rsidRDefault="00011E90" w:rsidP="00011E90">
      <w:pPr>
        <w:spacing w:after="0" w:line="240" w:lineRule="auto"/>
      </w:pPr>
      <w:r>
        <w:separator/>
      </w:r>
    </w:p>
  </w:endnote>
  <w:endnote w:type="continuationSeparator" w:id="0">
    <w:p w14:paraId="6E04889C" w14:textId="77777777" w:rsidR="00011E90" w:rsidRDefault="00011E90" w:rsidP="0001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9E993" w14:textId="77777777" w:rsidR="00011E90" w:rsidRDefault="00011E90" w:rsidP="00011E90">
      <w:pPr>
        <w:spacing w:after="0" w:line="240" w:lineRule="auto"/>
      </w:pPr>
      <w:r>
        <w:separator/>
      </w:r>
    </w:p>
  </w:footnote>
  <w:footnote w:type="continuationSeparator" w:id="0">
    <w:p w14:paraId="67A280AC" w14:textId="77777777" w:rsidR="00011E90" w:rsidRDefault="00011E90" w:rsidP="0001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D783" w14:textId="7973A038" w:rsidR="00011E90" w:rsidRDefault="00011E90">
    <w:pPr>
      <w:pStyle w:val="Koptekst"/>
    </w:pPr>
    <w:r>
      <w:rPr>
        <w:noProof/>
      </w:rPr>
      <w:drawing>
        <wp:inline distT="0" distB="0" distL="0" distR="0" wp14:anchorId="42A7B974" wp14:editId="1ECDAE04">
          <wp:extent cx="2860040" cy="648335"/>
          <wp:effectExtent l="0" t="0" r="0" b="0"/>
          <wp:docPr id="2136116572" name="Afbeelding 1" descr="Apotheek De Lange St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otheek De Lange St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6460"/>
    <w:multiLevelType w:val="hybridMultilevel"/>
    <w:tmpl w:val="52CA8938"/>
    <w:lvl w:ilvl="0" w:tplc="9CD40DD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6525F"/>
    <w:multiLevelType w:val="hybridMultilevel"/>
    <w:tmpl w:val="DAA80C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43982"/>
    <w:multiLevelType w:val="hybridMultilevel"/>
    <w:tmpl w:val="B1FC9A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96939"/>
    <w:multiLevelType w:val="hybridMultilevel"/>
    <w:tmpl w:val="40FA35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E2A8F"/>
    <w:multiLevelType w:val="hybridMultilevel"/>
    <w:tmpl w:val="DD7A33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87497">
    <w:abstractNumId w:val="2"/>
  </w:num>
  <w:num w:numId="2" w16cid:durableId="1959293467">
    <w:abstractNumId w:val="0"/>
  </w:num>
  <w:num w:numId="3" w16cid:durableId="417554737">
    <w:abstractNumId w:val="1"/>
  </w:num>
  <w:num w:numId="4" w16cid:durableId="768041013">
    <w:abstractNumId w:val="3"/>
  </w:num>
  <w:num w:numId="5" w16cid:durableId="1339651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1" w:cryptProviderType="rsaAES" w:cryptAlgorithmClass="hash" w:cryptAlgorithmType="typeAny" w:cryptAlgorithmSid="14" w:cryptSpinCount="100000" w:hash="ktfxHSkZgbssNNeTvJiJEaVwjLNza6KBgg7TyAbfLEZxJSUUQS3Y85ouTGD/R7/sL9luChvczG0FjWVjEuZA0A==" w:salt="gpgT0HmpqcknXZvJjQvr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90"/>
    <w:rsid w:val="00011E90"/>
    <w:rsid w:val="00051D5A"/>
    <w:rsid w:val="005A3F55"/>
    <w:rsid w:val="00741229"/>
    <w:rsid w:val="007A57E2"/>
    <w:rsid w:val="00854169"/>
    <w:rsid w:val="00970136"/>
    <w:rsid w:val="00B54D5F"/>
    <w:rsid w:val="00E52944"/>
    <w:rsid w:val="00F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2B27"/>
  <w15:chartTrackingRefBased/>
  <w15:docId w15:val="{C476346A-53BF-4AFE-AB2A-24330C8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1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1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1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1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1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1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1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1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1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1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1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1E9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1E9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1E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1E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1E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1E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1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1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1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1E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1E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1E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1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1E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1E9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11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1E90"/>
  </w:style>
  <w:style w:type="paragraph" w:styleId="Voettekst">
    <w:name w:val="footer"/>
    <w:basedOn w:val="Standaard"/>
    <w:link w:val="VoettekstChar"/>
    <w:uiPriority w:val="99"/>
    <w:unhideWhenUsed/>
    <w:rsid w:val="00011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1E90"/>
  </w:style>
  <w:style w:type="character" w:styleId="Tekstvantijdelijkeaanduiding">
    <w:name w:val="Placeholder Text"/>
    <w:basedOn w:val="Standaardalinea-lettertype"/>
    <w:uiPriority w:val="99"/>
    <w:semiHidden/>
    <w:rsid w:val="007412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901CC0DFC84AB69FDAE8A25F2B52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C693F-DBA4-404D-9C52-374C29B6B6BD}"/>
      </w:docPartPr>
      <w:docPartBody>
        <w:p w:rsidR="007A7A4A" w:rsidRDefault="007A7A4A" w:rsidP="007A7A4A">
          <w:pPr>
            <w:pStyle w:val="AF901CC0DFC84AB69FDAE8A25F2B52CE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77523C133548359731BBDB1B4473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071B4B-CB7E-4C7E-88AD-7917EABE7362}"/>
      </w:docPartPr>
      <w:docPartBody>
        <w:p w:rsidR="007A7A4A" w:rsidRDefault="007A7A4A" w:rsidP="007A7A4A">
          <w:pPr>
            <w:pStyle w:val="9277523C133548359731BBDB1B447382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B783FD42DE4BE89CD46D3E1CED32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A6AF70-DD3E-4725-B074-49EC67E8CFF5}"/>
      </w:docPartPr>
      <w:docPartBody>
        <w:p w:rsidR="007A7A4A" w:rsidRDefault="007A7A4A" w:rsidP="007A7A4A">
          <w:pPr>
            <w:pStyle w:val="DEB783FD42DE4BE89CD46D3E1CED32F6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AEC0F653044E7BB01765E39E0BBF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0EEA85-41B9-47D7-8394-ADD6102CC647}"/>
      </w:docPartPr>
      <w:docPartBody>
        <w:p w:rsidR="007A7A4A" w:rsidRDefault="007A7A4A" w:rsidP="007A7A4A">
          <w:pPr>
            <w:pStyle w:val="83AEC0F653044E7BB01765E39E0BBFC4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3079065F76428C8691318682958A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22BC98-4EF0-483A-80D9-0ADAF656C62E}"/>
      </w:docPartPr>
      <w:docPartBody>
        <w:p w:rsidR="007A7A4A" w:rsidRDefault="007A7A4A" w:rsidP="007A7A4A">
          <w:pPr>
            <w:pStyle w:val="273079065F76428C8691318682958AD5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B3757E90704CC6B40B8BD8CAE73E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B6F652-9666-42CB-BAEF-DA817A8491BF}"/>
      </w:docPartPr>
      <w:docPartBody>
        <w:p w:rsidR="007A7A4A" w:rsidRDefault="007A7A4A" w:rsidP="007A7A4A">
          <w:pPr>
            <w:pStyle w:val="EBB3757E90704CC6B40B8BD8CAE73E3D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806FF59CDA4C07B56A402E38D925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52BE48-16A4-4FF7-AB18-6E3DD03CE821}"/>
      </w:docPartPr>
      <w:docPartBody>
        <w:p w:rsidR="007A7A4A" w:rsidRDefault="007A7A4A" w:rsidP="007A7A4A">
          <w:pPr>
            <w:pStyle w:val="DF806FF59CDA4C07B56A402E38D92511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CEE5C0B08E46DDB4842BC01D3DAC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DBC99C-C478-4ADE-A424-D9265A2622AC}"/>
      </w:docPartPr>
      <w:docPartBody>
        <w:p w:rsidR="007A7A4A" w:rsidRDefault="007A7A4A" w:rsidP="007A7A4A">
          <w:pPr>
            <w:pStyle w:val="F5CEE5C0B08E46DDB4842BC01D3DACB5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EEADE09F5E4CA79F9393133CDEA1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E00F78-C250-49ED-9A9A-A9F2A0981ADD}"/>
      </w:docPartPr>
      <w:docPartBody>
        <w:p w:rsidR="007A7A4A" w:rsidRDefault="007A7A4A" w:rsidP="007A7A4A">
          <w:pPr>
            <w:pStyle w:val="92EEADE09F5E4CA79F9393133CDEA1BA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EB36DD7B75401AB8BA98D5A582CE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32793E-30F6-4D61-A956-B5995653C0D1}"/>
      </w:docPartPr>
      <w:docPartBody>
        <w:p w:rsidR="007A7A4A" w:rsidRDefault="007A7A4A" w:rsidP="007A7A4A">
          <w:pPr>
            <w:pStyle w:val="06EB36DD7B75401AB8BA98D5A582CE18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FD7712C5DC475A841F6FD9F75EC7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CB3263-7B30-4D91-AA68-BE42C44BADC9}"/>
      </w:docPartPr>
      <w:docPartBody>
        <w:p w:rsidR="007A7A4A" w:rsidRDefault="007A7A4A" w:rsidP="007A7A4A">
          <w:pPr>
            <w:pStyle w:val="C9FD7712C5DC475A841F6FD9F75EC7EB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F34FD3181045B7B6DE0BCDC26A1B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521886-E525-49FA-97C2-AA74FC144A97}"/>
      </w:docPartPr>
      <w:docPartBody>
        <w:p w:rsidR="007A7A4A" w:rsidRDefault="007A7A4A" w:rsidP="007A7A4A">
          <w:pPr>
            <w:pStyle w:val="E3F34FD3181045B7B6DE0BCDC26A1B49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5F2708C17840A0848C190532430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A30BA9-F24C-4EE4-A7CA-7576F77A1C17}"/>
      </w:docPartPr>
      <w:docPartBody>
        <w:p w:rsidR="007A7A4A" w:rsidRDefault="007A7A4A" w:rsidP="007A7A4A">
          <w:pPr>
            <w:pStyle w:val="505F2708C17840A0848C190532430260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3104EEFB154D8CB9E9851E7A787A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CFB9B9-725B-4C01-9085-7E9364DB95B9}"/>
      </w:docPartPr>
      <w:docPartBody>
        <w:p w:rsidR="007A7A4A" w:rsidRDefault="007A7A4A" w:rsidP="007A7A4A">
          <w:pPr>
            <w:pStyle w:val="CB3104EEFB154D8CB9E9851E7A787A7A"/>
          </w:pPr>
          <w:r w:rsidRPr="002B09E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A"/>
    <w:rsid w:val="007A7A4A"/>
    <w:rsid w:val="00B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A7A4A"/>
    <w:rPr>
      <w:color w:val="666666"/>
    </w:rPr>
  </w:style>
  <w:style w:type="paragraph" w:customStyle="1" w:styleId="7DC0CD0E676F43DD84F78747776C0CEC">
    <w:name w:val="7DC0CD0E676F43DD84F78747776C0CEC"/>
    <w:rsid w:val="007A7A4A"/>
  </w:style>
  <w:style w:type="paragraph" w:customStyle="1" w:styleId="AF901CC0DFC84AB69FDAE8A25F2B52CE">
    <w:name w:val="AF901CC0DFC84AB69FDAE8A25F2B52CE"/>
    <w:rsid w:val="007A7A4A"/>
  </w:style>
  <w:style w:type="paragraph" w:customStyle="1" w:styleId="9277523C133548359731BBDB1B447382">
    <w:name w:val="9277523C133548359731BBDB1B447382"/>
    <w:rsid w:val="007A7A4A"/>
  </w:style>
  <w:style w:type="paragraph" w:customStyle="1" w:styleId="DEB783FD42DE4BE89CD46D3E1CED32F6">
    <w:name w:val="DEB783FD42DE4BE89CD46D3E1CED32F6"/>
    <w:rsid w:val="007A7A4A"/>
  </w:style>
  <w:style w:type="paragraph" w:customStyle="1" w:styleId="83AEC0F653044E7BB01765E39E0BBFC4">
    <w:name w:val="83AEC0F653044E7BB01765E39E0BBFC4"/>
    <w:rsid w:val="007A7A4A"/>
  </w:style>
  <w:style w:type="paragraph" w:customStyle="1" w:styleId="273079065F76428C8691318682958AD5">
    <w:name w:val="273079065F76428C8691318682958AD5"/>
    <w:rsid w:val="007A7A4A"/>
  </w:style>
  <w:style w:type="paragraph" w:customStyle="1" w:styleId="EBB3757E90704CC6B40B8BD8CAE73E3D">
    <w:name w:val="EBB3757E90704CC6B40B8BD8CAE73E3D"/>
    <w:rsid w:val="007A7A4A"/>
  </w:style>
  <w:style w:type="paragraph" w:customStyle="1" w:styleId="DF806FF59CDA4C07B56A402E38D92511">
    <w:name w:val="DF806FF59CDA4C07B56A402E38D92511"/>
    <w:rsid w:val="007A7A4A"/>
  </w:style>
  <w:style w:type="paragraph" w:customStyle="1" w:styleId="F5CEE5C0B08E46DDB4842BC01D3DACB5">
    <w:name w:val="F5CEE5C0B08E46DDB4842BC01D3DACB5"/>
    <w:rsid w:val="007A7A4A"/>
  </w:style>
  <w:style w:type="paragraph" w:customStyle="1" w:styleId="92EEADE09F5E4CA79F9393133CDEA1BA">
    <w:name w:val="92EEADE09F5E4CA79F9393133CDEA1BA"/>
    <w:rsid w:val="007A7A4A"/>
  </w:style>
  <w:style w:type="paragraph" w:customStyle="1" w:styleId="06EB36DD7B75401AB8BA98D5A582CE18">
    <w:name w:val="06EB36DD7B75401AB8BA98D5A582CE18"/>
    <w:rsid w:val="007A7A4A"/>
  </w:style>
  <w:style w:type="paragraph" w:customStyle="1" w:styleId="9F672DC8388D49E091AA5933A089B699">
    <w:name w:val="9F672DC8388D49E091AA5933A089B699"/>
    <w:rsid w:val="007A7A4A"/>
  </w:style>
  <w:style w:type="paragraph" w:customStyle="1" w:styleId="E2CE7EEF6C6A406BB920DC4BE92CE6AE">
    <w:name w:val="E2CE7EEF6C6A406BB920DC4BE92CE6AE"/>
    <w:rsid w:val="007A7A4A"/>
  </w:style>
  <w:style w:type="paragraph" w:customStyle="1" w:styleId="C9FD7712C5DC475A841F6FD9F75EC7EB">
    <w:name w:val="C9FD7712C5DC475A841F6FD9F75EC7EB"/>
    <w:rsid w:val="007A7A4A"/>
  </w:style>
  <w:style w:type="paragraph" w:customStyle="1" w:styleId="6794301CF61C458D8F0168F005B53957">
    <w:name w:val="6794301CF61C458D8F0168F005B53957"/>
    <w:rsid w:val="007A7A4A"/>
  </w:style>
  <w:style w:type="paragraph" w:customStyle="1" w:styleId="ED12E09FA4C1414FA26103D9F95778FA">
    <w:name w:val="ED12E09FA4C1414FA26103D9F95778FA"/>
    <w:rsid w:val="007A7A4A"/>
  </w:style>
  <w:style w:type="paragraph" w:customStyle="1" w:styleId="6051ADE0E66E4DAA976DE570905B1A4F">
    <w:name w:val="6051ADE0E66E4DAA976DE570905B1A4F"/>
    <w:rsid w:val="007A7A4A"/>
  </w:style>
  <w:style w:type="paragraph" w:customStyle="1" w:styleId="341B1B6FA6854415B592533634543B51">
    <w:name w:val="341B1B6FA6854415B592533634543B51"/>
    <w:rsid w:val="007A7A4A"/>
  </w:style>
  <w:style w:type="paragraph" w:customStyle="1" w:styleId="887177137A824237AA3F971185D5EA63">
    <w:name w:val="887177137A824237AA3F971185D5EA63"/>
    <w:rsid w:val="007A7A4A"/>
  </w:style>
  <w:style w:type="paragraph" w:customStyle="1" w:styleId="E3F34FD3181045B7B6DE0BCDC26A1B49">
    <w:name w:val="E3F34FD3181045B7B6DE0BCDC26A1B49"/>
    <w:rsid w:val="007A7A4A"/>
  </w:style>
  <w:style w:type="paragraph" w:customStyle="1" w:styleId="505F2708C17840A0848C190532430260">
    <w:name w:val="505F2708C17840A0848C190532430260"/>
    <w:rsid w:val="007A7A4A"/>
  </w:style>
  <w:style w:type="paragraph" w:customStyle="1" w:styleId="B210BF45DA7745A6B62E5CE6C9E7EDB4">
    <w:name w:val="B210BF45DA7745A6B62E5CE6C9E7EDB4"/>
    <w:rsid w:val="007A7A4A"/>
  </w:style>
  <w:style w:type="paragraph" w:customStyle="1" w:styleId="CB3104EEFB154D8CB9E9851E7A787A7A">
    <w:name w:val="CB3104EEFB154D8CB9E9851E7A787A7A"/>
    <w:rsid w:val="007A7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C8BD-D2BC-4C4D-9275-1708B7EF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Apotheek Langestight</dc:creator>
  <cp:keywords/>
  <dc:description/>
  <cp:lastModifiedBy>Apotheek Langestight</cp:lastModifiedBy>
  <cp:revision>3</cp:revision>
  <cp:lastPrinted>2025-02-17T13:59:00Z</cp:lastPrinted>
  <dcterms:created xsi:type="dcterms:W3CDTF">2025-02-17T13:17:00Z</dcterms:created>
  <dcterms:modified xsi:type="dcterms:W3CDTF">2025-02-17T14:12:00Z</dcterms:modified>
</cp:coreProperties>
</file>